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347BA8" w:rsidTr="000B7C02">
        <w:tc>
          <w:tcPr>
            <w:tcW w:w="2500" w:type="pct"/>
          </w:tcPr>
          <w:p w:rsidR="00AE5059" w:rsidRDefault="00AE5059" w:rsidP="00AE5059">
            <w:pPr>
              <w:spacing w:line="360" w:lineRule="auto"/>
              <w:ind w:left="-284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347BA8" w:rsidRDefault="00347BA8" w:rsidP="00347BA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0" w:type="pct"/>
          </w:tcPr>
          <w:p w:rsidR="00347BA8" w:rsidRPr="001953D1" w:rsidRDefault="001953D1" w:rsidP="00347B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53D1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r w:rsidR="00347BA8" w:rsidRPr="001953D1">
              <w:rPr>
                <w:rFonts w:ascii="Times New Roman" w:hAnsi="Times New Roman" w:cs="Times New Roman"/>
                <w:b/>
                <w:sz w:val="24"/>
              </w:rPr>
              <w:t>«Утверждаю»</w:t>
            </w:r>
          </w:p>
          <w:p w:rsidR="001953D1" w:rsidRDefault="00347BA8" w:rsidP="001953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347BA8" w:rsidRDefault="00347BA8" w:rsidP="001953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ОУ ДОСШ РО ООГО </w:t>
            </w:r>
          </w:p>
          <w:p w:rsidR="00347BA8" w:rsidRDefault="00347BA8" w:rsidP="001953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ДОСААФ России Ивановской области</w:t>
            </w:r>
          </w:p>
          <w:p w:rsidR="00347BA8" w:rsidRDefault="001953D1" w:rsidP="001953D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</w:t>
            </w:r>
            <w:r w:rsidR="00347BA8">
              <w:rPr>
                <w:rFonts w:ascii="Times New Roman" w:hAnsi="Times New Roman" w:cs="Times New Roman"/>
                <w:sz w:val="24"/>
              </w:rPr>
              <w:t>В.Н. Еремин</w:t>
            </w:r>
          </w:p>
          <w:p w:rsidR="00347BA8" w:rsidRDefault="00347BA8" w:rsidP="00504C1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072BC4">
              <w:rPr>
                <w:rFonts w:ascii="Times New Roman" w:hAnsi="Times New Roman" w:cs="Times New Roman"/>
                <w:sz w:val="24"/>
              </w:rPr>
              <w:t>01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072BC4">
              <w:rPr>
                <w:rFonts w:ascii="Times New Roman" w:hAnsi="Times New Roman" w:cs="Times New Roman"/>
                <w:sz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072BC4">
              <w:rPr>
                <w:rFonts w:ascii="Times New Roman" w:hAnsi="Times New Roman" w:cs="Times New Roman"/>
                <w:sz w:val="24"/>
              </w:rPr>
              <w:t>2</w:t>
            </w:r>
            <w:r w:rsidR="00504C1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347BA8" w:rsidRPr="00AE5059" w:rsidRDefault="00347BA8" w:rsidP="00AE5059"/>
    <w:tbl>
      <w:tblPr>
        <w:tblStyle w:val="a3"/>
        <w:tblW w:w="101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92"/>
        <w:gridCol w:w="35"/>
        <w:gridCol w:w="19"/>
        <w:gridCol w:w="3490"/>
        <w:gridCol w:w="1985"/>
        <w:gridCol w:w="1984"/>
        <w:gridCol w:w="2235"/>
      </w:tblGrid>
      <w:tr w:rsidR="000B7C02" w:rsidTr="00AE5059">
        <w:tc>
          <w:tcPr>
            <w:tcW w:w="10140" w:type="dxa"/>
            <w:gridSpan w:val="7"/>
            <w:tcBorders>
              <w:top w:val="nil"/>
              <w:left w:val="nil"/>
              <w:right w:val="nil"/>
            </w:tcBorders>
          </w:tcPr>
          <w:p w:rsidR="00AE5059" w:rsidRPr="001953D1" w:rsidRDefault="005E77C9" w:rsidP="001953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D1859">
              <w:rPr>
                <w:rFonts w:ascii="Times New Roman" w:hAnsi="Times New Roman" w:cs="Times New Roman"/>
                <w:b/>
                <w:sz w:val="28"/>
              </w:rPr>
              <w:t>ПРЕЙСКУРАНТ ЦЕН</w:t>
            </w:r>
          </w:p>
        </w:tc>
      </w:tr>
      <w:tr w:rsidR="000B7C02" w:rsidTr="00DD63EC">
        <w:tc>
          <w:tcPr>
            <w:tcW w:w="10140" w:type="dxa"/>
            <w:gridSpan w:val="7"/>
          </w:tcPr>
          <w:p w:rsidR="000B7C02" w:rsidRPr="00731CD6" w:rsidRDefault="003D1859" w:rsidP="00FB6E1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31CD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УСЛУГИ СТРЕЛКОВОГО ТИРА</w:t>
            </w:r>
          </w:p>
        </w:tc>
      </w:tr>
      <w:tr w:rsidR="00D97865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FB6E11" w:rsidRPr="00AE5059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0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:rsidR="00FB6E11" w:rsidRPr="00AE5059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Виды оружия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5059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Калибр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5059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Кол-во выстрелов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B6E11" w:rsidRPr="00AE5059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Стоимость</w:t>
            </w:r>
          </w:p>
        </w:tc>
      </w:tr>
      <w:tr w:rsidR="00DD63EC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FB6E11" w:rsidRPr="00AE0AB0" w:rsidRDefault="00FB6E11" w:rsidP="00FB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:rsidR="00FB6E11" w:rsidRPr="00AE0AB0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пистолет «ИЖ-71»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FB6E1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9*17 кал.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FB6E11" w:rsidP="008E74F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выстрелов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B6E11" w:rsidRPr="00AE0AB0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53D0" w:rsidTr="00F853D0">
        <w:trPr>
          <w:trHeight w:val="363"/>
        </w:trPr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FB6E11" w:rsidRPr="00AE0AB0" w:rsidRDefault="00FB6E11" w:rsidP="00FB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:rsidR="00FB6E11" w:rsidRPr="00AE0AB0" w:rsidRDefault="00F853D0" w:rsidP="00AE0A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Сайга (аналог автомата Калашникова)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F853D0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7,62 кал.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6565A1" w:rsidP="00FB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6E11">
              <w:rPr>
                <w:rFonts w:ascii="Times New Roman" w:hAnsi="Times New Roman" w:cs="Times New Roman"/>
              </w:rPr>
              <w:t>0 выстрелов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B6E11" w:rsidRPr="00AE0AB0" w:rsidRDefault="00FB6E11" w:rsidP="00AE0AB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53D0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FB6E11" w:rsidRPr="00AE0AB0" w:rsidRDefault="00FB6E11" w:rsidP="00FB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:rsidR="00FB6E11" w:rsidRPr="00AE0AB0" w:rsidRDefault="00FB6E11" w:rsidP="002A0A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0AB0">
              <w:rPr>
                <w:rFonts w:ascii="Times New Roman" w:hAnsi="Times New Roman" w:cs="Times New Roman"/>
              </w:rPr>
              <w:t xml:space="preserve">Пистолет «Марголина»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FB6E1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 кал.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AE0AB0" w:rsidRDefault="006565A1" w:rsidP="00FB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6E11">
              <w:rPr>
                <w:rFonts w:ascii="Times New Roman" w:hAnsi="Times New Roman" w:cs="Times New Roman"/>
              </w:rPr>
              <w:t>0 выстрелов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B6E11" w:rsidRPr="00AE0AB0" w:rsidRDefault="00FB6E11" w:rsidP="002A0A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53D0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FB6E11" w:rsidRPr="004518AB" w:rsidRDefault="00FB6E11" w:rsidP="00FB6E1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0" w:type="dxa"/>
            <w:tcBorders>
              <w:right w:val="single" w:sz="4" w:space="0" w:color="auto"/>
            </w:tcBorders>
          </w:tcPr>
          <w:p w:rsidR="00FB6E11" w:rsidRPr="004518AB" w:rsidRDefault="00FB6E1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18AB">
              <w:rPr>
                <w:rFonts w:ascii="Times New Roman" w:hAnsi="Times New Roman" w:cs="Times New Roman"/>
              </w:rPr>
              <w:t>Винтовка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4518AB" w:rsidRDefault="00FB6E1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18AB">
              <w:rPr>
                <w:rFonts w:ascii="Times New Roman" w:hAnsi="Times New Roman" w:cs="Times New Roman"/>
              </w:rPr>
              <w:t>5,6 кал.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6E11" w:rsidRPr="004518AB" w:rsidRDefault="006565A1" w:rsidP="00FB6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6E11">
              <w:rPr>
                <w:rFonts w:ascii="Times New Roman" w:hAnsi="Times New Roman" w:cs="Times New Roman"/>
              </w:rPr>
              <w:t>0 выстрелов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FB6E11" w:rsidRPr="004518AB" w:rsidRDefault="00FB6E11" w:rsidP="004518A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518AB">
              <w:rPr>
                <w:rFonts w:ascii="Times New Roman" w:hAnsi="Times New Roman" w:cs="Times New Roman"/>
              </w:rPr>
              <w:t>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 w:rsidRPr="004518AB">
              <w:rPr>
                <w:rFonts w:ascii="Times New Roman" w:hAnsi="Times New Roman" w:cs="Times New Roman"/>
              </w:rPr>
              <w:t>.</w:t>
            </w:r>
          </w:p>
        </w:tc>
      </w:tr>
      <w:tr w:rsidR="00D97865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D97865" w:rsidRPr="00AE0AB0" w:rsidRDefault="00D97865" w:rsidP="00D9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6565A1" w:rsidRDefault="006565A1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предоставлению </w:t>
            </w:r>
            <w:r w:rsidR="00D97865">
              <w:rPr>
                <w:rFonts w:ascii="Times New Roman" w:hAnsi="Times New Roman" w:cs="Times New Roman"/>
              </w:rPr>
              <w:t>50-ти, 25-ти метров</w:t>
            </w:r>
            <w:r>
              <w:rPr>
                <w:rFonts w:ascii="Times New Roman" w:hAnsi="Times New Roman" w:cs="Times New Roman"/>
              </w:rPr>
              <w:t>ой</w:t>
            </w:r>
            <w:r w:rsidR="00D97865">
              <w:rPr>
                <w:rFonts w:ascii="Times New Roman" w:hAnsi="Times New Roman" w:cs="Times New Roman"/>
              </w:rPr>
              <w:t xml:space="preserve"> галере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D97865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направлений (1 час)</w:t>
            </w:r>
          </w:p>
          <w:p w:rsidR="006565A1" w:rsidRDefault="006565A1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предоставлению </w:t>
            </w:r>
            <w:r w:rsidR="00D97865">
              <w:rPr>
                <w:rFonts w:ascii="Times New Roman" w:hAnsi="Times New Roman" w:cs="Times New Roman"/>
              </w:rPr>
              <w:t xml:space="preserve">50-ти, 25-ти </w:t>
            </w:r>
            <w:r w:rsidR="00AE5059">
              <w:rPr>
                <w:rFonts w:ascii="Times New Roman" w:hAnsi="Times New Roman" w:cs="Times New Roman"/>
              </w:rPr>
              <w:t>метровой галереи</w:t>
            </w:r>
            <w:r w:rsidR="00D97865">
              <w:rPr>
                <w:rFonts w:ascii="Times New Roman" w:hAnsi="Times New Roman" w:cs="Times New Roman"/>
              </w:rPr>
              <w:t xml:space="preserve"> </w:t>
            </w:r>
          </w:p>
          <w:p w:rsidR="00D97865" w:rsidRPr="00AE0AB0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направление (1 час)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565A1" w:rsidRDefault="006565A1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97865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565A1" w:rsidRDefault="006565A1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97865" w:rsidRPr="00AE0AB0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7865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D97865" w:rsidRDefault="00D97865" w:rsidP="00D9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D97865" w:rsidRDefault="00D97865" w:rsidP="00A872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про</w:t>
            </w:r>
            <w:r w:rsidR="00AE5059">
              <w:rPr>
                <w:rFonts w:ascii="Times New Roman" w:hAnsi="Times New Roman" w:cs="Times New Roman"/>
              </w:rPr>
              <w:t>ведению спортивных мероприятий за</w:t>
            </w:r>
            <w:r>
              <w:rPr>
                <w:rFonts w:ascii="Times New Roman" w:hAnsi="Times New Roman" w:cs="Times New Roman"/>
              </w:rPr>
              <w:t xml:space="preserve"> 1 час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97865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1859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3D1859" w:rsidRDefault="003D1859" w:rsidP="00D9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3D1859" w:rsidRDefault="003D1859" w:rsidP="00A872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Пристрелка оружия</w:t>
            </w:r>
            <w:r w:rsidR="00AE5059">
              <w:rPr>
                <w:rFonts w:ascii="Times New Roman" w:hAnsi="Times New Roman" w:cs="Times New Roman"/>
              </w:rPr>
              <w:t xml:space="preserve"> 1 единица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3D1859" w:rsidRDefault="003D1859" w:rsidP="007651E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1E4D" w:rsidTr="00AE5059">
        <w:tc>
          <w:tcPr>
            <w:tcW w:w="10140" w:type="dxa"/>
            <w:gridSpan w:val="7"/>
            <w:tcBorders>
              <w:left w:val="nil"/>
              <w:right w:val="nil"/>
            </w:tcBorders>
          </w:tcPr>
          <w:p w:rsidR="00B91E4D" w:rsidRPr="007651EA" w:rsidRDefault="00AE5059" w:rsidP="0076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Образовательные услуги</w:t>
            </w:r>
          </w:p>
        </w:tc>
      </w:tr>
      <w:tr w:rsidR="00D97865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D97865" w:rsidRPr="00AE5059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50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D97865" w:rsidRPr="00AE5059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Наименование услуг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97865" w:rsidRPr="00AE5059" w:rsidRDefault="00D97865" w:rsidP="0076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5059">
              <w:rPr>
                <w:rFonts w:ascii="Times New Roman" w:hAnsi="Times New Roman" w:cs="Times New Roman"/>
                <w:b/>
                <w:i/>
              </w:rPr>
              <w:t>Стоимость</w:t>
            </w:r>
          </w:p>
        </w:tc>
      </w:tr>
      <w:tr w:rsidR="00B91E4D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B91E4D" w:rsidRPr="00AE0AB0" w:rsidRDefault="001953D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B91E4D" w:rsidRPr="00AE5059" w:rsidRDefault="00AE5059" w:rsidP="00BA7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5059">
              <w:rPr>
                <w:rFonts w:ascii="Times New Roman" w:hAnsi="Times New Roman" w:cs="Times New Roman"/>
                <w:sz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AE5059">
              <w:rPr>
                <w:rFonts w:ascii="Times New Roman" w:hAnsi="Times New Roman" w:cs="Times New Roman"/>
                <w:sz w:val="24"/>
              </w:rPr>
              <w:t>езопасного обращения с оружием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91E4D" w:rsidRPr="00AE0AB0" w:rsidRDefault="00B91E4D" w:rsidP="00BA7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72BC4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072BC4" w:rsidRDefault="00072BC4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072BC4" w:rsidRPr="00AE5059" w:rsidRDefault="00072BC4" w:rsidP="00BA7F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5059">
              <w:rPr>
                <w:rFonts w:ascii="Times New Roman" w:hAnsi="Times New Roman" w:cs="Times New Roman"/>
                <w:sz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AE5059">
              <w:rPr>
                <w:rFonts w:ascii="Times New Roman" w:hAnsi="Times New Roman" w:cs="Times New Roman"/>
                <w:sz w:val="24"/>
              </w:rPr>
              <w:t>езопасного обращения с оружием</w:t>
            </w:r>
            <w:r>
              <w:rPr>
                <w:rFonts w:ascii="Times New Roman" w:hAnsi="Times New Roman" w:cs="Times New Roman"/>
                <w:sz w:val="24"/>
              </w:rPr>
              <w:t xml:space="preserve"> (охотники)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072BC4" w:rsidRDefault="00072BC4" w:rsidP="00BA7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1E4D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B91E4D" w:rsidRPr="00AE0AB0" w:rsidRDefault="00072BC4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B91E4D" w:rsidRPr="00AE0AB0" w:rsidRDefault="00B91E4D" w:rsidP="00BA7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  <w:r w:rsidR="00AE5059">
              <w:rPr>
                <w:rFonts w:ascii="Times New Roman" w:hAnsi="Times New Roman" w:cs="Times New Roman"/>
              </w:rPr>
              <w:t xml:space="preserve"> по </w:t>
            </w:r>
            <w:r w:rsidR="00AE5059">
              <w:rPr>
                <w:rFonts w:ascii="Times New Roman" w:hAnsi="Times New Roman" w:cs="Times New Roman"/>
                <w:sz w:val="24"/>
              </w:rPr>
              <w:t>безопасному обращению</w:t>
            </w:r>
            <w:r w:rsidR="00AE5059" w:rsidRPr="00AE5059">
              <w:rPr>
                <w:rFonts w:ascii="Times New Roman" w:hAnsi="Times New Roman" w:cs="Times New Roman"/>
                <w:sz w:val="24"/>
              </w:rPr>
              <w:t xml:space="preserve"> с оружием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B91E4D" w:rsidRPr="00AE0AB0" w:rsidRDefault="00B91E4D" w:rsidP="00BA7F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5059" w:rsidTr="00F853D0">
        <w:tc>
          <w:tcPr>
            <w:tcW w:w="446" w:type="dxa"/>
            <w:gridSpan w:val="3"/>
            <w:tcBorders>
              <w:right w:val="single" w:sz="4" w:space="0" w:color="auto"/>
            </w:tcBorders>
          </w:tcPr>
          <w:p w:rsidR="00AE5059" w:rsidRDefault="001953D1" w:rsidP="00B91E4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B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9" w:type="dxa"/>
            <w:gridSpan w:val="3"/>
            <w:tcBorders>
              <w:right w:val="single" w:sz="4" w:space="0" w:color="auto"/>
            </w:tcBorders>
          </w:tcPr>
          <w:p w:rsidR="00AE5059" w:rsidRPr="00DD63EC" w:rsidRDefault="00AE5059" w:rsidP="00E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63EC">
              <w:rPr>
                <w:rFonts w:ascii="Times New Roman" w:hAnsi="Times New Roman" w:cs="Times New Roman"/>
                <w:sz w:val="24"/>
              </w:rPr>
              <w:t>Секция пулевая стрельба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AE5059" w:rsidRPr="00DD63EC" w:rsidRDefault="00AE5059" w:rsidP="00EF44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63EC">
              <w:rPr>
                <w:rFonts w:ascii="Times New Roman" w:hAnsi="Times New Roman" w:cs="Times New Roman"/>
                <w:sz w:val="24"/>
              </w:rPr>
              <w:t>1500 р</w:t>
            </w:r>
            <w:r w:rsidR="003339B2">
              <w:rPr>
                <w:rFonts w:ascii="Times New Roman" w:hAnsi="Times New Roman" w:cs="Times New Roman"/>
                <w:sz w:val="24"/>
              </w:rPr>
              <w:t>уб</w:t>
            </w:r>
            <w:r w:rsidRPr="00DD63EC">
              <w:rPr>
                <w:rFonts w:ascii="Times New Roman" w:hAnsi="Times New Roman" w:cs="Times New Roman"/>
                <w:sz w:val="24"/>
              </w:rPr>
              <w:t>./мес.</w:t>
            </w:r>
          </w:p>
        </w:tc>
      </w:tr>
      <w:tr w:rsidR="00731CD6" w:rsidTr="00AE5059">
        <w:trPr>
          <w:trHeight w:val="941"/>
        </w:trPr>
        <w:tc>
          <w:tcPr>
            <w:tcW w:w="10140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:rsidR="00AE5059" w:rsidRPr="001953D1" w:rsidRDefault="00AE5059" w:rsidP="00E768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</w:p>
          <w:p w:rsidR="00731CD6" w:rsidRPr="003D1859" w:rsidRDefault="00AE5059" w:rsidP="00E768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1CD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УСЛУГИ СПОРТИВНОГО ЗАЛА</w:t>
            </w:r>
          </w:p>
        </w:tc>
      </w:tr>
      <w:tr w:rsidR="00DD63EC" w:rsidTr="00F853D0">
        <w:tc>
          <w:tcPr>
            <w:tcW w:w="392" w:type="dxa"/>
            <w:tcBorders>
              <w:right w:val="single" w:sz="4" w:space="0" w:color="auto"/>
            </w:tcBorders>
          </w:tcPr>
          <w:p w:rsidR="00DD63EC" w:rsidRPr="00A579A3" w:rsidRDefault="00DD63EC" w:rsidP="00DD63E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79A3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7513" w:type="dxa"/>
            <w:gridSpan w:val="5"/>
            <w:tcBorders>
              <w:right w:val="single" w:sz="4" w:space="0" w:color="auto"/>
            </w:tcBorders>
          </w:tcPr>
          <w:p w:rsidR="00DD63EC" w:rsidRPr="00A579A3" w:rsidRDefault="00DD63EC" w:rsidP="00D134D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79A3">
              <w:rPr>
                <w:rFonts w:ascii="Times New Roman" w:hAnsi="Times New Roman" w:cs="Times New Roman"/>
                <w:i/>
              </w:rPr>
              <w:t>Наименование услуг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D63EC" w:rsidRPr="00A579A3" w:rsidRDefault="00DD63EC" w:rsidP="00D134D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79A3">
              <w:rPr>
                <w:rFonts w:ascii="Times New Roman" w:hAnsi="Times New Roman" w:cs="Times New Roman"/>
                <w:i/>
              </w:rPr>
              <w:t>Стоимость</w:t>
            </w:r>
          </w:p>
        </w:tc>
      </w:tr>
      <w:tr w:rsidR="003D1859" w:rsidTr="00F853D0"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3D1859" w:rsidRPr="00DD63EC" w:rsidRDefault="002D5EFB" w:rsidP="003D18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63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8" w:type="dxa"/>
            <w:gridSpan w:val="4"/>
            <w:tcBorders>
              <w:right w:val="single" w:sz="4" w:space="0" w:color="auto"/>
            </w:tcBorders>
          </w:tcPr>
          <w:p w:rsidR="003D1859" w:rsidRPr="00DD63EC" w:rsidRDefault="003D1859" w:rsidP="006B0D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63EC">
              <w:rPr>
                <w:rFonts w:ascii="Times New Roman" w:hAnsi="Times New Roman" w:cs="Times New Roman"/>
              </w:rPr>
              <w:t>Индивидуальная тренировка с тренером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3D1859" w:rsidRPr="00DD63EC" w:rsidRDefault="003D1859" w:rsidP="002D5EF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63EC">
              <w:rPr>
                <w:rFonts w:ascii="Times New Roman" w:hAnsi="Times New Roman" w:cs="Times New Roman"/>
              </w:rPr>
              <w:t>500 р</w:t>
            </w:r>
            <w:r w:rsidR="003339B2">
              <w:rPr>
                <w:rFonts w:ascii="Times New Roman" w:hAnsi="Times New Roman" w:cs="Times New Roman"/>
              </w:rPr>
              <w:t>уб</w:t>
            </w:r>
            <w:r w:rsidRPr="00DD63EC">
              <w:rPr>
                <w:rFonts w:ascii="Times New Roman" w:hAnsi="Times New Roman" w:cs="Times New Roman"/>
              </w:rPr>
              <w:t>.</w:t>
            </w:r>
          </w:p>
        </w:tc>
      </w:tr>
      <w:tr w:rsidR="002D5EFB" w:rsidTr="00F853D0"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D5EFB" w:rsidRPr="00DD63EC" w:rsidRDefault="002D5EFB" w:rsidP="00D134D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63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8" w:type="dxa"/>
            <w:gridSpan w:val="4"/>
            <w:tcBorders>
              <w:right w:val="single" w:sz="4" w:space="0" w:color="auto"/>
            </w:tcBorders>
          </w:tcPr>
          <w:p w:rsidR="002D5EFB" w:rsidRPr="00DD63EC" w:rsidRDefault="00E65795" w:rsidP="00504C12">
            <w:pPr>
              <w:spacing w:line="360" w:lineRule="auto"/>
              <w:ind w:left="9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рукопашный бой</w:t>
            </w:r>
            <w:r w:rsidR="00FF71B7">
              <w:rPr>
                <w:rFonts w:ascii="Times New Roman" w:hAnsi="Times New Roman" w:cs="Times New Roman"/>
              </w:rPr>
              <w:t xml:space="preserve"> (</w:t>
            </w:r>
            <w:r w:rsidR="00504C12">
              <w:rPr>
                <w:rFonts w:ascii="Times New Roman" w:hAnsi="Times New Roman" w:cs="Times New Roman"/>
              </w:rPr>
              <w:t>3</w:t>
            </w:r>
            <w:r w:rsidR="00FF71B7">
              <w:rPr>
                <w:rFonts w:ascii="Times New Roman" w:hAnsi="Times New Roman" w:cs="Times New Roman"/>
              </w:rPr>
              <w:t xml:space="preserve"> занятия в неделю)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2D5EFB" w:rsidRPr="00DD63EC" w:rsidRDefault="003339B2" w:rsidP="002D5EF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D5EFB" w:rsidRPr="00DD63EC">
              <w:rPr>
                <w:rFonts w:ascii="Times New Roman" w:hAnsi="Times New Roman" w:cs="Times New Roman"/>
              </w:rPr>
              <w:t>00 р</w:t>
            </w:r>
            <w:r>
              <w:rPr>
                <w:rFonts w:ascii="Times New Roman" w:hAnsi="Times New Roman" w:cs="Times New Roman"/>
              </w:rPr>
              <w:t>уб</w:t>
            </w:r>
            <w:r w:rsidR="002D5EFB" w:rsidRPr="00DD63EC">
              <w:rPr>
                <w:rFonts w:ascii="Times New Roman" w:hAnsi="Times New Roman" w:cs="Times New Roman"/>
              </w:rPr>
              <w:t>.</w:t>
            </w:r>
            <w:r w:rsidR="00FF71B7">
              <w:rPr>
                <w:rFonts w:ascii="Times New Roman" w:hAnsi="Times New Roman" w:cs="Times New Roman"/>
              </w:rPr>
              <w:t>/мес.</w:t>
            </w:r>
          </w:p>
        </w:tc>
      </w:tr>
      <w:tr w:rsidR="002D5EFB" w:rsidTr="00F853D0"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2D5EFB" w:rsidRPr="00D134D4" w:rsidRDefault="00C761A3" w:rsidP="00347BA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8" w:type="dxa"/>
            <w:gridSpan w:val="4"/>
            <w:tcBorders>
              <w:right w:val="single" w:sz="4" w:space="0" w:color="auto"/>
            </w:tcBorders>
          </w:tcPr>
          <w:p w:rsidR="003339B2" w:rsidRDefault="003339B2" w:rsidP="0033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предоставлению спортивного зала </w:t>
            </w:r>
          </w:p>
          <w:p w:rsidR="002D5EFB" w:rsidRPr="00D134D4" w:rsidRDefault="003339B2" w:rsidP="0033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(вечернее время с 17:00 до 21:00)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2D5EFB" w:rsidRPr="00D134D4" w:rsidRDefault="003339B2" w:rsidP="002D5EF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руб./час</w:t>
            </w:r>
          </w:p>
        </w:tc>
      </w:tr>
      <w:tr w:rsidR="006B0DD9" w:rsidTr="00F853D0"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:rsidR="006B0DD9" w:rsidRPr="00D134D4" w:rsidRDefault="00C761A3" w:rsidP="00A133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8" w:type="dxa"/>
            <w:gridSpan w:val="4"/>
            <w:tcBorders>
              <w:right w:val="single" w:sz="4" w:space="0" w:color="auto"/>
            </w:tcBorders>
          </w:tcPr>
          <w:p w:rsidR="003339B2" w:rsidRDefault="003339B2" w:rsidP="00333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предоставлению спортивного зала </w:t>
            </w:r>
          </w:p>
          <w:p w:rsidR="006B0DD9" w:rsidRPr="00D134D4" w:rsidRDefault="003339B2" w:rsidP="003339B2">
            <w:pPr>
              <w:spacing w:line="360" w:lineRule="auto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(дневное время с 09:00 до 16:00)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B0DD9" w:rsidRPr="00D134D4" w:rsidRDefault="003339B2" w:rsidP="006B0D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руб./час</w:t>
            </w:r>
          </w:p>
        </w:tc>
      </w:tr>
      <w:tr w:rsidR="00897428" w:rsidTr="00AE5059">
        <w:tc>
          <w:tcPr>
            <w:tcW w:w="10140" w:type="dxa"/>
            <w:gridSpan w:val="7"/>
            <w:tcBorders>
              <w:left w:val="nil"/>
              <w:bottom w:val="nil"/>
              <w:right w:val="nil"/>
            </w:tcBorders>
          </w:tcPr>
          <w:p w:rsidR="00897428" w:rsidRPr="00731CD6" w:rsidRDefault="00897428" w:rsidP="008974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D134D4" w:rsidRPr="00347BA8" w:rsidRDefault="00D134D4" w:rsidP="00AE5059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D134D4" w:rsidRPr="00347BA8" w:rsidSect="003424C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A8"/>
    <w:rsid w:val="00003459"/>
    <w:rsid w:val="00072BC4"/>
    <w:rsid w:val="000978A9"/>
    <w:rsid w:val="000B7C02"/>
    <w:rsid w:val="001766F2"/>
    <w:rsid w:val="001953D1"/>
    <w:rsid w:val="00220DF7"/>
    <w:rsid w:val="00253EC3"/>
    <w:rsid w:val="0027162D"/>
    <w:rsid w:val="002A0A05"/>
    <w:rsid w:val="002D5EFB"/>
    <w:rsid w:val="003339B2"/>
    <w:rsid w:val="003424C1"/>
    <w:rsid w:val="00347BA8"/>
    <w:rsid w:val="003D1859"/>
    <w:rsid w:val="004518AB"/>
    <w:rsid w:val="005034E6"/>
    <w:rsid w:val="00504C12"/>
    <w:rsid w:val="00593F9D"/>
    <w:rsid w:val="005B247E"/>
    <w:rsid w:val="005E77C9"/>
    <w:rsid w:val="006565A1"/>
    <w:rsid w:val="006B0DD9"/>
    <w:rsid w:val="00726D7F"/>
    <w:rsid w:val="00731CD6"/>
    <w:rsid w:val="00755A7F"/>
    <w:rsid w:val="007651EA"/>
    <w:rsid w:val="0077569F"/>
    <w:rsid w:val="00892B85"/>
    <w:rsid w:val="00897428"/>
    <w:rsid w:val="008E74FF"/>
    <w:rsid w:val="00907F69"/>
    <w:rsid w:val="0094637A"/>
    <w:rsid w:val="009C13E4"/>
    <w:rsid w:val="00A1333C"/>
    <w:rsid w:val="00A579A3"/>
    <w:rsid w:val="00A64221"/>
    <w:rsid w:val="00A8724A"/>
    <w:rsid w:val="00AB5074"/>
    <w:rsid w:val="00AE0AB0"/>
    <w:rsid w:val="00AE5059"/>
    <w:rsid w:val="00B22B97"/>
    <w:rsid w:val="00B91E4D"/>
    <w:rsid w:val="00BA2D36"/>
    <w:rsid w:val="00BA7F98"/>
    <w:rsid w:val="00BF5284"/>
    <w:rsid w:val="00C761A3"/>
    <w:rsid w:val="00D134D4"/>
    <w:rsid w:val="00D97865"/>
    <w:rsid w:val="00DD63EC"/>
    <w:rsid w:val="00E65795"/>
    <w:rsid w:val="00E7185A"/>
    <w:rsid w:val="00E768B0"/>
    <w:rsid w:val="00F02923"/>
    <w:rsid w:val="00F4303E"/>
    <w:rsid w:val="00F853D0"/>
    <w:rsid w:val="00FB6E1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FF19-FDAC-4108-98AA-E1BFB387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GFSXRKHM0oSUk26z45fDU1VStwffDvkKHbB7nsby2QM=</DigestValue>
    </Reference>
    <Reference Type="http://www.w3.org/2000/09/xmldsig#Object" URI="#idOfficeObject">
      <DigestMethod Algorithm="urn:ietf:params:xml:ns:cpxmlsec:algorithms:gostr34112012-256"/>
      <DigestValue>n3jnBHwadKwo+qg6Jb9lYD0E2P/FgKwMYJ0xR2R2RUk=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4sKxLiCIoXpLgwgNQG32LLyK9fvfAeRF952sIDXK/f4=</DigestValue>
    </Reference>
  </SignedInfo>
  <SignatureValue>y+KktsgV8cfresi+XhMWj8Ek94cpZz8ferbkSVUDbzac5Z/lSm94RYxHCnqOudiD
83HPnKYBE8JxoSkpq+Q3RA==</SignatureValue>
  <KeyInfo>
    <X509Data>
      <X509Certificate>MIILxzCCC3SgAwIBAgIQPFB7ADut5rtMknXJ8wT+lzAKBggqhQMHAQEDAjCCAYkx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ndCX0J7QoCIwHhcNMjEwNjAyMDcxODU4WhcNMjIwNjAyMDcyODU4WjCCAi0xMjAw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0LfRjCDQoNC+0YHRgdC40LiCCmHnzaoAAAAABRowHQYDVR0OBBYEFB2yIsix8e/Y
bVzVQ53rpTlBvu/eMAoGCCqFAwcBAQMCA0EA6bFQRYJPkYTwhpC1VJjeT0Tl8zDW
D8GEJOhY8gnZZZ8GugAaURoAYWO9KX3iZC2H/78CtWNxPl/BCU5E6Y9QuA==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+Kue/AuaWKggZ3H8xgdY8JKIKw8=</DigestValue>
      </Reference>
      <Reference URI="/word/fontTable.xml?ContentType=application/vnd.openxmlformats-officedocument.wordprocessingml.fontTable+xml">
        <DigestMethod Algorithm="http://www.w3.org/2000/09/xmldsig#sha1"/>
        <DigestValue>aHrGriA5qJPVZ5EKQWmqr74GWsI=</DigestValue>
      </Reference>
      <Reference URI="/word/settings.xml?ContentType=application/vnd.openxmlformats-officedocument.wordprocessingml.settings+xml">
        <DigestMethod Algorithm="http://www.w3.org/2000/09/xmldsig#sha1"/>
        <DigestValue>v3nya0+9S/cxsC4kw0BK0vZVBZ4=</DigestValue>
      </Reference>
      <Reference URI="/word/styles.xml?ContentType=application/vnd.openxmlformats-officedocument.wordprocessingml.styles+xml">
        <DigestMethod Algorithm="http://www.w3.org/2000/09/xmldsig#sha1"/>
        <DigestValue>RMS0TaeBn+/Z/342xHPAeDaLRjk=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2021-10-15T12:14:48Z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2021-10-15T12:14:48Z</xd:SigningTime>
          <xd:SigningCertificate>
            <xd:Cert>
              <xd:CertDigest>
                <DigestMethod Algorithm="http://www.w3.org/2000/09/xmldsig#sha1"/>
                <DigestValue>99USrYbjkkWLk4BIU9nuiQTCwPs=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80171558250628837085575502542846361239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RePack by Diakov</cp:lastModifiedBy>
  <cp:revision>3</cp:revision>
  <cp:lastPrinted>2020-08-17T10:39:00Z</cp:lastPrinted>
  <dcterms:created xsi:type="dcterms:W3CDTF">2021-10-15T12:09:00Z</dcterms:created>
  <dcterms:modified xsi:type="dcterms:W3CDTF">2021-10-15T12:14:00Z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